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ED93022" w14:paraId="56CB2131" wp14:textId="162C456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</w:pPr>
      <w:r w:rsidRPr="5ED93022" w:rsidR="6AEE0D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>Materialbank för andra stadiet</w:t>
      </w:r>
    </w:p>
    <w:p w:rsidR="6AEE0D10" w:rsidP="5ED93022" w:rsidRDefault="6AEE0D10" w14:paraId="36E733FF" w14:textId="2324CAB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5ED93022" w:rsidR="6AEE0D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Det här dokumentet är skrivet under 2021 och kan därför innehålla länkar som inte längre är i bruk.</w:t>
      </w:r>
    </w:p>
    <w:p w:rsidR="41017E6B" w:rsidP="41017E6B" w:rsidRDefault="41017E6B" w14:paraId="6FAD5238" w14:textId="4399029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6AEE0D10" w:rsidP="41017E6B" w:rsidRDefault="6AEE0D10" w14:paraId="585C1B7D" w14:textId="33C5C8E5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1017E6B" w:rsidR="6AEE0D1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Under dessa väldigt omfattande sidor kan man hitta mer specifikt material som kan passa lektioner/delar av lektioner</w:t>
      </w:r>
      <w:r w:rsidRPr="41017E6B" w:rsidR="2C72ECF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: </w:t>
      </w:r>
      <w:hyperlink r:id="R35515ae85a4542f5">
        <w:r w:rsidRPr="41017E6B" w:rsidR="6AEE0D1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https://www.wwf.se/utbildning/</w:t>
        </w:r>
      </w:hyperlink>
    </w:p>
    <w:p w:rsidR="41017E6B" w:rsidP="41017E6B" w:rsidRDefault="41017E6B" w14:paraId="336307F7" w14:textId="062A34FD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</w:pPr>
    </w:p>
    <w:p w:rsidR="6AEE0D10" w:rsidP="41017E6B" w:rsidRDefault="6AEE0D10" w14:paraId="7F7BB531" w14:textId="23602762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41017E6B" w:rsidR="6AEE0D1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Sammanfattande sida för länkar som handlar om hållbarhet, länkarna är beskrivna: </w:t>
      </w:r>
      <w:hyperlink r:id="R23eb6d18f6ad4eb0">
        <w:r w:rsidRPr="41017E6B" w:rsidR="6AEE0D1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https://bioresurs.uu.se/lankar-indexsida/lankar-hallbar-utveckling/</w:t>
        </w:r>
      </w:hyperlink>
    </w:p>
    <w:p w:rsidR="41017E6B" w:rsidP="41017E6B" w:rsidRDefault="41017E6B" w14:paraId="530D3421" w14:textId="6452F663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3A3A3A"/>
          <w:sz w:val="24"/>
          <w:szCs w:val="24"/>
          <w:u w:val="none"/>
          <w:lang w:val="sv-SE"/>
        </w:rPr>
      </w:pPr>
    </w:p>
    <w:p w:rsidR="6AEE0D10" w:rsidP="41F9D902" w:rsidRDefault="6AEE0D10" w14:paraId="14C288D7" w14:textId="2038829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A3A3A"/>
          <w:sz w:val="24"/>
          <w:szCs w:val="24"/>
        </w:rPr>
      </w:pPr>
      <w:r w:rsidRPr="41F9D902" w:rsidR="6AEE0D1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3A3A3A"/>
          <w:sz w:val="24"/>
          <w:szCs w:val="24"/>
          <w:u w:val="none"/>
          <w:lang w:val="sv-SE"/>
        </w:rPr>
        <w:t xml:space="preserve">Materialet kan användas i flera olika ämnen när man behandlar frågor som rör till exempel framtiden, hållbar utveckling eller aktivt medborgarskap. Behandlar agenda 2030: </w:t>
      </w:r>
      <w:hyperlink r:id="R7a30793899204ae6">
        <w:r w:rsidRPr="41F9D902" w:rsidR="6AEE0D1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https://maailma2030.fi/sv/till-lararen/</w:t>
        </w:r>
      </w:hyperlink>
    </w:p>
    <w:p w:rsidR="41017E6B" w:rsidP="41F9D902" w:rsidRDefault="41017E6B" w14:paraId="47D94D60" w14:textId="5D92E43A">
      <w:pPr>
        <w:pStyle w:val="Normal"/>
        <w:ind w:left="0"/>
      </w:pPr>
    </w:p>
    <w:p w:rsidR="41017E6B" w:rsidP="41F9D902" w:rsidRDefault="41017E6B" w14:paraId="32D3204D" w14:textId="4F9C5929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1F9D902" w:rsidR="7B37B7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Spel om cirkulär ekonomi: </w:t>
      </w:r>
    </w:p>
    <w:p w:rsidR="41017E6B" w:rsidP="41F9D902" w:rsidRDefault="41017E6B" w14:paraId="603BE820" w14:textId="73840D11">
      <w:pPr>
        <w:pStyle w:val="Normal"/>
        <w:spacing w:after="160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hyperlink w:anchor="slide=id.p" r:id="Rf3ed88226ca847e9">
        <w:r w:rsidRPr="41F9D902" w:rsidR="7B37B77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v-SE"/>
          </w:rPr>
          <w:t>https://docs.google.com/presentation/d/1jGQtmS6FTmEmbzAYkE4UAo5Pleu</w:t>
        </w:r>
      </w:hyperlink>
      <w:r>
        <w:tab/>
      </w:r>
      <w:r w:rsidRPr="41F9D902" w:rsidR="7B37B77C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sv-SE"/>
        </w:rPr>
        <w:t>vjj7wdyVTDQ5yqvg/edit#slide=id.p</w:t>
      </w:r>
    </w:p>
    <w:p w:rsidR="41017E6B" w:rsidP="41F9D902" w:rsidRDefault="41017E6B" w14:paraId="23592312" w14:textId="3584E857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A3A3A" w:themeColor="text1" w:themeTint="FF" w:themeShade="FF"/>
          <w:sz w:val="24"/>
          <w:szCs w:val="24"/>
          <w:u w:val="none"/>
          <w:lang w:val="sv-SE"/>
        </w:rPr>
      </w:pPr>
    </w:p>
    <w:p w:rsidR="6AEE0D10" w:rsidP="41017E6B" w:rsidRDefault="6AEE0D10" w14:paraId="0803C595" w14:textId="2B0D8449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41017E6B" w:rsidR="6AEE0D1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Länkbibliotek</w:t>
      </w:r>
      <w:r w:rsidRPr="41017E6B" w:rsidR="59EDA72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:</w:t>
      </w:r>
    </w:p>
    <w:p w:rsidR="6AEE0D10" w:rsidP="41017E6B" w:rsidRDefault="6AEE0D10" w14:paraId="4ABEF483" w14:textId="0BE07EC4">
      <w:pPr>
        <w:ind w:firstLine="720"/>
      </w:pPr>
      <w:hyperlink r:id="Ra52ac3bb79ee41d7">
        <w:r w:rsidRPr="41017E6B" w:rsidR="6AEE0D1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https://www.naturskyddsforeningen.se/skola/lankbibliotek</w:t>
        </w:r>
      </w:hyperlink>
    </w:p>
    <w:p w:rsidR="6AEE0D10" w:rsidP="41017E6B" w:rsidRDefault="6AEE0D10" w14:paraId="07E9B17A" w14:textId="18A8FE48">
      <w:pPr>
        <w:ind w:firstLine="720"/>
      </w:pPr>
      <w:hyperlink r:id="R61372de0e679434b">
        <w:r w:rsidRPr="41017E6B" w:rsidR="6AEE0D1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https://www.konsumentverket.se/for-larare/skolmaterial/gymnasiet/om-</w:t>
        </w:r>
        <w:r w:rsidRPr="41017E6B" w:rsidR="6AEE0D1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miljomassigt-hallbar-konsumtion/</w:t>
        </w:r>
      </w:hyperlink>
    </w:p>
    <w:p w:rsidR="6AEE0D10" w:rsidP="41017E6B" w:rsidRDefault="6AEE0D10" w14:paraId="6240B1BE" w14:textId="74F6623B">
      <w:pPr>
        <w:ind w:firstLine="720"/>
      </w:pPr>
      <w:hyperlink r:id="Re2da6eb9f16c4f0e">
        <w:r w:rsidRPr="41017E6B" w:rsidR="6AEE0D1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www.konsumentverket.se</w:t>
        </w:r>
      </w:hyperlink>
    </w:p>
    <w:p w:rsidR="6AEE0D10" w:rsidP="41017E6B" w:rsidRDefault="6AEE0D10" w14:paraId="14A41F0A" w14:textId="372235C6">
      <w:pPr>
        <w:ind w:firstLine="720"/>
      </w:pPr>
      <w:hyperlink r:id="R5151e282a4e24ca6">
        <w:r w:rsidRPr="41017E6B" w:rsidR="6AEE0D1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https://www.konsumentverket.se/for-larare/</w:t>
        </w:r>
      </w:hyperlink>
      <w:r w:rsidRPr="41017E6B" w:rsidR="6AEE0D1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)</w:t>
      </w:r>
    </w:p>
    <w:p w:rsidR="6AEE0D10" w:rsidP="41017E6B" w:rsidRDefault="6AEE0D10" w14:paraId="25AFC987" w14:textId="317F3636">
      <w:pPr>
        <w:ind w:firstLine="720"/>
      </w:pPr>
      <w:hyperlink r:id="R5de25a048c324f30">
        <w:r w:rsidRPr="41017E6B" w:rsidR="6AEE0D1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www.wwf.se</w:t>
        </w:r>
      </w:hyperlink>
    </w:p>
    <w:p w:rsidR="41017E6B" w:rsidP="41017E6B" w:rsidRDefault="41017E6B" w14:paraId="0B61A48E" w14:textId="3B166349">
      <w:pPr>
        <w:pStyle w:val="Normal"/>
        <w:ind w:firstLine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</w:pPr>
    </w:p>
    <w:p w:rsidR="7760CCD3" w:rsidP="41017E6B" w:rsidRDefault="7760CCD3" w14:paraId="14672694" w14:textId="50EA876C">
      <w:pPr>
        <w:pStyle w:val="Normal"/>
        <w:ind w:firstLine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</w:pPr>
      <w:r w:rsidRPr="41017E6B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  <w:t>Allmänna länkar för alla årskurser:</w:t>
      </w:r>
    </w:p>
    <w:p w:rsidR="7760CCD3" w:rsidP="41017E6B" w:rsidRDefault="7760CCD3" w14:paraId="0003A1FC" w14:textId="59C0AE21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u w:val="none"/>
          <w:lang w:val="sv-SE"/>
        </w:rPr>
      </w:pPr>
      <w:r w:rsidRPr="41017E6B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Naturskyddsföreningen: </w:t>
      </w:r>
      <w:hyperlink r:id="R45365b5b80704e8f">
        <w:r w:rsidRPr="41017E6B" w:rsidR="7760CCD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https://www.naturskyddsforeningen.se/</w:t>
        </w:r>
      </w:hyperlink>
    </w:p>
    <w:p w:rsidR="7760CCD3" w:rsidP="41017E6B" w:rsidRDefault="7760CCD3" w14:paraId="38CB16A6" w14:textId="0E7C3B15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41017E6B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UR: </w:t>
      </w:r>
      <w:hyperlink r:id="R6ad6749e6add4f2f">
        <w:r w:rsidRPr="41017E6B" w:rsidR="7760CCD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https://www.ur.se/</w:t>
        </w:r>
      </w:hyperlink>
      <w:r w:rsidRPr="41017E6B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(hållbarhet)</w:t>
      </w:r>
    </w:p>
    <w:p w:rsidR="7760CCD3" w:rsidP="41017E6B" w:rsidRDefault="7760CCD3" w14:paraId="091882D7" w14:textId="7C95ED93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1017E6B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Östersjön: </w:t>
      </w:r>
      <w:hyperlink r:id="R09328e70f3ea4f2f">
        <w:r w:rsidRPr="41017E6B" w:rsidR="7760CCD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https://issuu.com/setsforlag/docs/omv__rlden_4_/23</w:t>
        </w:r>
      </w:hyperlink>
    </w:p>
    <w:p w:rsidR="7760CCD3" w:rsidP="41017E6B" w:rsidRDefault="7760CCD3" w14:paraId="3830E37B" w14:textId="78317A94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1017E6B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Martha: </w:t>
      </w:r>
      <w:hyperlink r:id="R12bdcd9621aa45fc">
        <w:r w:rsidRPr="41017E6B" w:rsidR="7760CCD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https://www.martha.fi/marthashop/en-euro-i-taget</w:t>
        </w:r>
      </w:hyperlink>
    </w:p>
    <w:p w:rsidR="7760CCD3" w:rsidP="41017E6B" w:rsidRDefault="7760CCD3" w14:paraId="41784D77" w14:textId="59345818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1017E6B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SYSAV: </w:t>
      </w:r>
      <w:hyperlink r:id="R7c69635fd00c4881">
        <w:r w:rsidRPr="41017E6B" w:rsidR="7760CCD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https://www.sysav.se/skola/lektionstips-ar-4-6/Matavfall---lektionsplanering/</w:t>
        </w:r>
      </w:hyperlink>
    </w:p>
    <w:p w:rsidR="7760CCD3" w:rsidP="41017E6B" w:rsidRDefault="7760CCD3" w14:paraId="63C7B724" w14:textId="63474B99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1017E6B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Stigar - med lärkraft mot en hållbar livsstil: </w:t>
      </w:r>
      <w:hyperlink r:id="Rbc9930f496884842">
        <w:r w:rsidRPr="41017E6B" w:rsidR="7760CCD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https://www.abo.fi/centret-for-livslangt-larande/stigar-digitalportal/</w:t>
        </w:r>
      </w:hyperlink>
    </w:p>
    <w:p w:rsidR="6AEE0D10" w:rsidP="5ED93022" w:rsidRDefault="6AEE0D10" w14:paraId="7CCA3DF4" w14:textId="0C4B5D1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5ED93022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Nyproducerad serie via </w:t>
      </w:r>
      <w:proofErr w:type="spellStart"/>
      <w:r w:rsidRPr="5ED93022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svtplay</w:t>
      </w:r>
      <w:proofErr w:type="spellEnd"/>
      <w:r w:rsidRPr="5ED93022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, 2021</w:t>
      </w:r>
      <w:r w:rsidRPr="5ED93022" w:rsidR="7760CCD3">
        <w:rPr>
          <w:rStyle w:val="Hyperlink"/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  <w:t xml:space="preserve"> </w:t>
      </w:r>
      <w:hyperlink r:id="R532dcb911da94ff5">
        <w:r w:rsidRPr="5ED93022" w:rsidR="7760CCD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https://www.svtplay.se/i-klimatets-spar</w:t>
        </w:r>
      </w:hyperlink>
      <w:r w:rsidRPr="5ED93022" w:rsidR="7760CCD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w:rsidR="6AEE0D10" w:rsidP="5ED93022" w:rsidRDefault="6AEE0D10" w14:paraId="0174FCF1" w14:textId="2507C264">
      <w:pPr>
        <w:pStyle w:val="Normal"/>
        <w:ind w:left="0"/>
      </w:pPr>
    </w:p>
    <w:p w:rsidR="6AEE0D10" w:rsidP="5ED93022" w:rsidRDefault="6AEE0D10" w14:paraId="1CB64302" w14:textId="6B4FFCF1">
      <w:pPr>
        <w:pStyle w:val="Normal"/>
        <w:ind w:left="0"/>
        <w:rPr>
          <w:rFonts w:ascii="Arial" w:hAnsi="Arial" w:eastAsia="Arial" w:cs="Arial"/>
          <w:sz w:val="24"/>
          <w:szCs w:val="24"/>
        </w:rPr>
      </w:pPr>
      <w:r w:rsidRPr="5ED93022" w:rsidR="754F3006">
        <w:rPr>
          <w:rFonts w:ascii="Arial" w:hAnsi="Arial" w:eastAsia="Arial" w:cs="Arial"/>
          <w:sz w:val="24"/>
          <w:szCs w:val="24"/>
        </w:rPr>
        <w:t xml:space="preserve">Filmer: </w:t>
      </w:r>
    </w:p>
    <w:p w:rsidR="6AEE0D10" w:rsidP="5ED93022" w:rsidRDefault="6AEE0D10" w14:paraId="789E7C40" w14:textId="3ECF5C2C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ED93022" w:rsidR="754F300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Science Expo: Biobränslen: </w:t>
      </w:r>
      <w:hyperlink r:id="Rbb4e225578c34a28">
        <w:r w:rsidRPr="5ED93022" w:rsidR="754F300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https://arenan.yle.fi/1-50512761</w:t>
        </w:r>
      </w:hyperlink>
    </w:p>
    <w:p w:rsidR="6AEE0D10" w:rsidP="5ED93022" w:rsidRDefault="6AEE0D10" w14:paraId="2781E700" w14:textId="1E0378F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ED93022" w:rsidR="754F300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  <w:t>Ansvar för miljö, välfärd och en hållbar utveckling</w:t>
      </w:r>
      <w:r w:rsidRPr="5ED93022" w:rsidR="754F300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: </w:t>
      </w:r>
      <w:hyperlink r:id="R53ba0bb039724545">
        <w:r w:rsidRPr="5ED93022" w:rsidR="754F300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https://arenan.yle.fi/1-3085127</w:t>
        </w:r>
        <w:r>
          <w:br/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A6A9E2"/>
    <w:rsid w:val="04EF2C13"/>
    <w:rsid w:val="12A8F7BD"/>
    <w:rsid w:val="23323D03"/>
    <w:rsid w:val="2C72ECFC"/>
    <w:rsid w:val="3EA6A9E2"/>
    <w:rsid w:val="3F65AE0A"/>
    <w:rsid w:val="41017E6B"/>
    <w:rsid w:val="41F9D902"/>
    <w:rsid w:val="45BBC731"/>
    <w:rsid w:val="48F367F3"/>
    <w:rsid w:val="59EDA72B"/>
    <w:rsid w:val="5ED93022"/>
    <w:rsid w:val="6AEE0D10"/>
    <w:rsid w:val="7176C7E4"/>
    <w:rsid w:val="754F3006"/>
    <w:rsid w:val="7760CCD3"/>
    <w:rsid w:val="7B37B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6A9E2"/>
  <w15:chartTrackingRefBased/>
  <w15:docId w15:val="{DDC10D98-B463-46A5-A0CD-89044616DE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wwf.se/utbildning/" TargetMode="External" Id="R35515ae85a4542f5" /><Relationship Type="http://schemas.openxmlformats.org/officeDocument/2006/relationships/hyperlink" Target="https://bioresurs.uu.se/lankar-indexsida/lankar-hallbar-utveckling/" TargetMode="External" Id="R23eb6d18f6ad4eb0" /><Relationship Type="http://schemas.openxmlformats.org/officeDocument/2006/relationships/hyperlink" Target="https://www.naturskyddsforeningen.se/skola/lankbibliotek" TargetMode="External" Id="Ra52ac3bb79ee41d7" /><Relationship Type="http://schemas.openxmlformats.org/officeDocument/2006/relationships/hyperlink" Target="https://www.konsumentverket.se/for-larare/skolmaterial/gymnasiet/om-miljomassigt-hallbar-konsumtion/" TargetMode="External" Id="R61372de0e679434b" /><Relationship Type="http://schemas.openxmlformats.org/officeDocument/2006/relationships/hyperlink" Target="http://www.konsumentverket.se/" TargetMode="External" Id="Re2da6eb9f16c4f0e" /><Relationship Type="http://schemas.openxmlformats.org/officeDocument/2006/relationships/hyperlink" Target="https://www.konsumentverket.se/for-larare/" TargetMode="External" Id="R5151e282a4e24ca6" /><Relationship Type="http://schemas.openxmlformats.org/officeDocument/2006/relationships/hyperlink" Target="http://www.wwf.se/" TargetMode="External" Id="R5de25a048c324f30" /><Relationship Type="http://schemas.openxmlformats.org/officeDocument/2006/relationships/hyperlink" Target="https://www.naturskyddsforeningen.se/" TargetMode="External" Id="R45365b5b80704e8f" /><Relationship Type="http://schemas.openxmlformats.org/officeDocument/2006/relationships/hyperlink" Target="https://www.ur.se/" TargetMode="External" Id="R6ad6749e6add4f2f" /><Relationship Type="http://schemas.openxmlformats.org/officeDocument/2006/relationships/hyperlink" Target="https://issuu.com/setsforlag/docs/omv__rlden_4_/23" TargetMode="External" Id="R09328e70f3ea4f2f" /><Relationship Type="http://schemas.openxmlformats.org/officeDocument/2006/relationships/hyperlink" Target="https://www.martha.fi/marthashop/en-euro-i-taget" TargetMode="External" Id="R12bdcd9621aa45fc" /><Relationship Type="http://schemas.openxmlformats.org/officeDocument/2006/relationships/hyperlink" Target="https://www.sysav.se/skola/lektionstips-ar-4-6/Matavfall---lektionsplanering/" TargetMode="External" Id="R7c69635fd00c4881" /><Relationship Type="http://schemas.openxmlformats.org/officeDocument/2006/relationships/hyperlink" Target="https://www.abo.fi/centret-for-livslangt-larande/stigar-digitalportal/" TargetMode="External" Id="Rbc9930f496884842" /><Relationship Type="http://schemas.openxmlformats.org/officeDocument/2006/relationships/numbering" Target="numbering.xml" Id="Rcd50004087044b9d" /><Relationship Type="http://schemas.openxmlformats.org/officeDocument/2006/relationships/hyperlink" Target="https://www.svtplay.se/i-klimatets-spar" TargetMode="External" Id="R532dcb911da94ff5" /><Relationship Type="http://schemas.openxmlformats.org/officeDocument/2006/relationships/hyperlink" Target="https://arenan.yle.fi/1-50512761" TargetMode="External" Id="Rbb4e225578c34a28" /><Relationship Type="http://schemas.openxmlformats.org/officeDocument/2006/relationships/hyperlink" Target="https://arenan.yle.fi/1-3085127" TargetMode="External" Id="R53ba0bb039724545" /><Relationship Type="http://schemas.openxmlformats.org/officeDocument/2006/relationships/hyperlink" Target="https://maailma2030.fi/sv/till-lararen/" TargetMode="External" Id="R7a30793899204ae6" /><Relationship Type="http://schemas.openxmlformats.org/officeDocument/2006/relationships/hyperlink" Target="https://docs.google.com/presentation/d/1jGQtmS6FTmEmbzAYkE4UAo5Pleuvjj7wdyVTDQ5yqvg/edit" TargetMode="External" Id="Rf3ed88226ca847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2022-01-27T07:36:33.7070579Z</dcterms:created>
  <dcterms:modified xsi:type="dcterms:W3CDTF">2022-01-27T07:56:49.4920074Z</dcterms:modified>
  <dc:creator>Sabina Kvarnvik</dc:creator>
  <lastModifiedBy>Sabina Kvarnvik</lastModifiedBy>
</coreProperties>
</file>